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CBF2B" w14:textId="46C1A9B6" w:rsidR="00F15E35" w:rsidRPr="00632897" w:rsidRDefault="00585F1F" w:rsidP="00A038A5">
      <w:pPr>
        <w:spacing w:afterLines="50" w:after="156"/>
        <w:jc w:val="center"/>
        <w:rPr>
          <w:b/>
          <w:sz w:val="32"/>
          <w:szCs w:val="32"/>
        </w:rPr>
      </w:pPr>
      <w:r w:rsidRPr="00632897">
        <w:rPr>
          <w:rFonts w:hint="eastAsia"/>
          <w:b/>
          <w:sz w:val="32"/>
          <w:szCs w:val="32"/>
        </w:rPr>
        <w:t>上海</w:t>
      </w:r>
      <w:r w:rsidR="00096FA1" w:rsidRPr="00632897">
        <w:rPr>
          <w:rFonts w:hint="eastAsia"/>
          <w:b/>
          <w:sz w:val="32"/>
          <w:szCs w:val="32"/>
        </w:rPr>
        <w:t>电机学院</w:t>
      </w:r>
      <w:r w:rsidR="003359AB" w:rsidRPr="00632897">
        <w:rPr>
          <w:rFonts w:hint="eastAsia"/>
          <w:b/>
          <w:sz w:val="32"/>
          <w:szCs w:val="32"/>
        </w:rPr>
        <w:t>“专升本”</w:t>
      </w:r>
      <w:bookmarkStart w:id="0" w:name="_Hlk160548959"/>
      <w:r w:rsidR="003359AB" w:rsidRPr="00632897">
        <w:rPr>
          <w:rFonts w:hint="eastAsia"/>
          <w:b/>
          <w:sz w:val="32"/>
          <w:szCs w:val="32"/>
        </w:rPr>
        <w:t>免笔试入学（面试）</w:t>
      </w:r>
      <w:bookmarkEnd w:id="0"/>
      <w:r w:rsidR="003359AB" w:rsidRPr="00632897">
        <w:rPr>
          <w:rFonts w:hint="eastAsia"/>
          <w:b/>
          <w:sz w:val="32"/>
          <w:szCs w:val="32"/>
        </w:rPr>
        <w:t>申请表</w:t>
      </w:r>
    </w:p>
    <w:tbl>
      <w:tblPr>
        <w:tblW w:w="100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7"/>
        <w:gridCol w:w="2603"/>
        <w:gridCol w:w="2010"/>
      </w:tblGrid>
      <w:tr w:rsidR="007A661F" w14:paraId="4BA263F0" w14:textId="77777777" w:rsidTr="00CC29EA">
        <w:trPr>
          <w:cantSplit/>
          <w:trHeight w:val="719"/>
        </w:trPr>
        <w:tc>
          <w:tcPr>
            <w:tcW w:w="1702" w:type="dxa"/>
            <w:vAlign w:val="center"/>
          </w:tcPr>
          <w:p w14:paraId="0D9EC52B" w14:textId="521DAADF" w:rsidR="007A661F" w:rsidRPr="00D72845" w:rsidRDefault="007A66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姓 </w:t>
            </w:r>
            <w:r w:rsidR="00CC29EA" w:rsidRPr="00D7284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D7284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C29EA" w:rsidRPr="00D7284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D72845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1EFEAF81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9FBA23" w14:textId="565272CF" w:rsidR="007A661F" w:rsidRPr="00D72845" w:rsidRDefault="007A66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603" w:type="dxa"/>
            <w:vAlign w:val="center"/>
          </w:tcPr>
          <w:p w14:paraId="49E0FFA3" w14:textId="75319139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3F236339" w14:textId="2CB3F767" w:rsidR="007A661F" w:rsidRPr="00D72845" w:rsidRDefault="007A661F" w:rsidP="00D7284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个人照片</w:t>
            </w:r>
          </w:p>
        </w:tc>
      </w:tr>
      <w:tr w:rsidR="007A661F" w14:paraId="7D8BFD6D" w14:textId="77777777" w:rsidTr="00CC29EA">
        <w:trPr>
          <w:cantSplit/>
          <w:trHeight w:val="681"/>
        </w:trPr>
        <w:tc>
          <w:tcPr>
            <w:tcW w:w="1702" w:type="dxa"/>
            <w:vAlign w:val="center"/>
          </w:tcPr>
          <w:p w14:paraId="2FE0CD0C" w14:textId="3EF1EFC1" w:rsidR="007A661F" w:rsidRPr="00D72845" w:rsidRDefault="007A66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报考专业</w:t>
            </w:r>
          </w:p>
        </w:tc>
        <w:tc>
          <w:tcPr>
            <w:tcW w:w="2268" w:type="dxa"/>
            <w:vAlign w:val="center"/>
          </w:tcPr>
          <w:p w14:paraId="5E271D8C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FCA5D" w14:textId="5400AFE2" w:rsidR="007A661F" w:rsidRPr="00D72845" w:rsidRDefault="007A66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603" w:type="dxa"/>
            <w:vAlign w:val="center"/>
          </w:tcPr>
          <w:p w14:paraId="31634B05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4941D4C2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661F" w14:paraId="1C4E7138" w14:textId="77777777" w:rsidTr="00CC29EA">
        <w:trPr>
          <w:cantSplit/>
          <w:trHeight w:val="681"/>
        </w:trPr>
        <w:tc>
          <w:tcPr>
            <w:tcW w:w="1702" w:type="dxa"/>
            <w:vAlign w:val="center"/>
          </w:tcPr>
          <w:p w14:paraId="7098D65D" w14:textId="1FA4549F" w:rsidR="007A661F" w:rsidRPr="00D72845" w:rsidRDefault="007A66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268" w:type="dxa"/>
            <w:vAlign w:val="center"/>
          </w:tcPr>
          <w:p w14:paraId="3264AAB1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F51A59" w14:textId="3D68870D" w:rsidR="007A661F" w:rsidRPr="00D72845" w:rsidRDefault="007A66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03" w:type="dxa"/>
            <w:vAlign w:val="center"/>
          </w:tcPr>
          <w:p w14:paraId="08009E34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1AC1EA83" w14:textId="77777777" w:rsidR="007A661F" w:rsidRPr="00D72845" w:rsidRDefault="007A661F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5F1F" w14:paraId="39AEF99D" w14:textId="77777777" w:rsidTr="007D0DBA">
        <w:trPr>
          <w:cantSplit/>
          <w:trHeight w:val="746"/>
        </w:trPr>
        <w:tc>
          <w:tcPr>
            <w:tcW w:w="1702" w:type="dxa"/>
            <w:vAlign w:val="center"/>
          </w:tcPr>
          <w:p w14:paraId="37095FAB" w14:textId="12794EF8" w:rsidR="00585F1F" w:rsidRPr="00D72845" w:rsidRDefault="00585F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8298" w:type="dxa"/>
            <w:gridSpan w:val="4"/>
            <w:vAlign w:val="center"/>
          </w:tcPr>
          <w:p w14:paraId="3C919FDF" w14:textId="47F31AEE" w:rsidR="00585F1F" w:rsidRPr="00D72845" w:rsidRDefault="00585F1F" w:rsidP="00D7284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□  是           □  否</w:t>
            </w:r>
          </w:p>
        </w:tc>
      </w:tr>
      <w:tr w:rsidR="00F15E35" w14:paraId="2B9C1FC6" w14:textId="77777777" w:rsidTr="006D0D2F">
        <w:trPr>
          <w:trHeight w:val="4988"/>
        </w:trPr>
        <w:tc>
          <w:tcPr>
            <w:tcW w:w="1702" w:type="dxa"/>
            <w:vAlign w:val="center"/>
          </w:tcPr>
          <w:p w14:paraId="130DA379" w14:textId="77777777" w:rsidR="00F15E35" w:rsidRPr="00D72845" w:rsidRDefault="00585F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符合条件情况</w:t>
            </w:r>
          </w:p>
        </w:tc>
        <w:tc>
          <w:tcPr>
            <w:tcW w:w="8298" w:type="dxa"/>
            <w:gridSpan w:val="4"/>
            <w:vAlign w:val="center"/>
          </w:tcPr>
          <w:p w14:paraId="0375BF05" w14:textId="77777777" w:rsidR="00632897" w:rsidRDefault="00632897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3763371E" w14:textId="18733816" w:rsidR="007A661F" w:rsidRDefault="007A661F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="007D0DBA" w:rsidRPr="007D0DBA">
              <w:rPr>
                <w:rFonts w:ascii="宋体" w:hAnsi="宋体" w:cs="宋体" w:hint="eastAsia"/>
                <w:kern w:val="0"/>
                <w:sz w:val="24"/>
              </w:rPr>
              <w:t>世界技能大赛上海选拔赛优胜奖及以上奖项获得者</w:t>
            </w:r>
            <w:r w:rsidR="00E005D3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1D7FBDE3" w14:textId="77777777" w:rsidR="006D0D2F" w:rsidRPr="00D72845" w:rsidRDefault="006D0D2F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495D8774" w14:textId="173B5B5E" w:rsidR="007A661F" w:rsidRDefault="007A661F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="007D0DBA" w:rsidRPr="007D0DBA">
              <w:rPr>
                <w:rFonts w:ascii="宋体" w:hAnsi="宋体" w:cs="宋体" w:hint="eastAsia"/>
                <w:kern w:val="0"/>
                <w:sz w:val="24"/>
              </w:rPr>
              <w:t>中华人民共和国职业技能大赛铜牌及以上奖项获得者</w:t>
            </w:r>
            <w:r w:rsidR="00E005D3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73D13F45" w14:textId="77777777" w:rsidR="006D0D2F" w:rsidRPr="00D72845" w:rsidRDefault="006D0D2F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31B8DA0E" w14:textId="5B2CE18A" w:rsidR="00F15E35" w:rsidRDefault="007A661F" w:rsidP="00D7284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="007D0DBA" w:rsidRPr="007D0DBA">
              <w:rPr>
                <w:rFonts w:ascii="宋体" w:hAnsi="宋体" w:cs="宋体" w:hint="eastAsia"/>
                <w:kern w:val="0"/>
                <w:sz w:val="24"/>
              </w:rPr>
              <w:t>世界职业院校技能大赛总决赛高职组金奖获得者</w:t>
            </w:r>
            <w:r w:rsidR="00E005D3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51A4FE00" w14:textId="77777777" w:rsidR="007D0DBA" w:rsidRDefault="007D0DBA" w:rsidP="00D7284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16CC5DC4" w14:textId="63D55468" w:rsidR="007D0DBA" w:rsidRDefault="007D0DBA" w:rsidP="007D0DBA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7D0DBA">
              <w:rPr>
                <w:rFonts w:ascii="宋体" w:hAnsi="宋体" w:cs="宋体" w:hint="eastAsia"/>
                <w:kern w:val="0"/>
                <w:sz w:val="24"/>
              </w:rPr>
              <w:t>中国国际大学生创新</w:t>
            </w:r>
            <w:proofErr w:type="gramStart"/>
            <w:r w:rsidRPr="007D0DBA">
              <w:rPr>
                <w:rFonts w:ascii="宋体" w:hAnsi="宋体" w:cs="宋体" w:hint="eastAsia"/>
                <w:kern w:val="0"/>
                <w:sz w:val="24"/>
              </w:rPr>
              <w:t>大赛市</w:t>
            </w:r>
            <w:proofErr w:type="gramEnd"/>
            <w:r w:rsidRPr="007D0DBA">
              <w:rPr>
                <w:rFonts w:ascii="宋体" w:hAnsi="宋体" w:cs="宋体" w:hint="eastAsia"/>
                <w:kern w:val="0"/>
                <w:sz w:val="24"/>
              </w:rPr>
              <w:t>赛金奖及以上奖项获得者（市赛金奖或国赛铜奖负责人、国赛银奖排序前三、国赛金奖排序前五）</w:t>
            </w:r>
            <w:r w:rsidR="00E005D3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4686A514" w14:textId="77777777" w:rsidR="007D0DBA" w:rsidRDefault="007D0DBA" w:rsidP="00D7284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3677C3A9" w14:textId="0A13FB7E" w:rsidR="007D0DBA" w:rsidRDefault="007D0DBA" w:rsidP="007D0DBA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7D0DBA">
              <w:rPr>
                <w:rFonts w:ascii="宋体" w:hAnsi="宋体" w:cs="宋体" w:hint="eastAsia"/>
                <w:kern w:val="0"/>
                <w:sz w:val="24"/>
              </w:rPr>
              <w:t>“挑战杯”全国大学生课外学术科技作品</w:t>
            </w:r>
            <w:proofErr w:type="gramStart"/>
            <w:r w:rsidRPr="007D0DBA">
              <w:rPr>
                <w:rFonts w:ascii="宋体" w:hAnsi="宋体" w:cs="宋体" w:hint="eastAsia"/>
                <w:kern w:val="0"/>
                <w:sz w:val="24"/>
              </w:rPr>
              <w:t>竞赛市</w:t>
            </w:r>
            <w:proofErr w:type="gramEnd"/>
            <w:r w:rsidRPr="007D0DBA">
              <w:rPr>
                <w:rFonts w:ascii="宋体" w:hAnsi="宋体" w:cs="宋体" w:hint="eastAsia"/>
                <w:kern w:val="0"/>
                <w:sz w:val="24"/>
              </w:rPr>
              <w:t>赛特等奖及以上奖项获得者（市赛特等奖或国赛二等奖负责人、国赛一等奖排序前三、国赛特等奖排序前五）</w:t>
            </w:r>
            <w:r w:rsidR="00E005D3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59EBA786" w14:textId="77777777" w:rsidR="007D0DBA" w:rsidRDefault="007D0DBA" w:rsidP="007D0DBA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14:paraId="0E696D2A" w14:textId="3BA3BEDB" w:rsidR="007D0DBA" w:rsidRDefault="007D0DBA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7D0DBA">
              <w:rPr>
                <w:rFonts w:ascii="宋体" w:hAnsi="宋体" w:cs="宋体" w:hint="eastAsia"/>
                <w:kern w:val="0"/>
                <w:sz w:val="24"/>
              </w:rPr>
              <w:t>“挑战杯”中国大学生创业计划</w:t>
            </w:r>
            <w:proofErr w:type="gramStart"/>
            <w:r w:rsidRPr="007D0DBA">
              <w:rPr>
                <w:rFonts w:ascii="宋体" w:hAnsi="宋体" w:cs="宋体" w:hint="eastAsia"/>
                <w:kern w:val="0"/>
                <w:sz w:val="24"/>
              </w:rPr>
              <w:t>竞赛市</w:t>
            </w:r>
            <w:proofErr w:type="gramEnd"/>
            <w:r w:rsidRPr="007D0DBA">
              <w:rPr>
                <w:rFonts w:ascii="宋体" w:hAnsi="宋体" w:cs="宋体" w:hint="eastAsia"/>
                <w:kern w:val="0"/>
                <w:sz w:val="24"/>
              </w:rPr>
              <w:t>赛金奖及以上奖项获得者（市赛金奖或国赛铜奖负责人、国赛银奖排序前三、国赛金奖排序前五）</w:t>
            </w:r>
            <w:r w:rsidR="00E005D3">
              <w:rPr>
                <w:rFonts w:ascii="宋体" w:hAnsi="宋体" w:cs="宋体" w:hint="eastAsia"/>
                <w:kern w:val="0"/>
                <w:sz w:val="24"/>
              </w:rPr>
              <w:t>。</w:t>
            </w:r>
            <w:bookmarkStart w:id="1" w:name="_GoBack"/>
            <w:bookmarkEnd w:id="1"/>
          </w:p>
          <w:p w14:paraId="0D45034C" w14:textId="48A47CAA" w:rsidR="00632897" w:rsidRPr="007D0DBA" w:rsidRDefault="00632897" w:rsidP="006D0D2F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5E35" w14:paraId="2B1DB43F" w14:textId="77777777" w:rsidTr="00632897">
        <w:trPr>
          <w:cantSplit/>
          <w:trHeight w:val="2529"/>
        </w:trPr>
        <w:tc>
          <w:tcPr>
            <w:tcW w:w="1702" w:type="dxa"/>
            <w:shd w:val="clear" w:color="auto" w:fill="FFFFFF"/>
            <w:vAlign w:val="center"/>
          </w:tcPr>
          <w:p w14:paraId="1F7BCC5E" w14:textId="77777777" w:rsidR="00F15E35" w:rsidRPr="00D72845" w:rsidRDefault="00585F1F" w:rsidP="00D7284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申请人声明</w:t>
            </w:r>
          </w:p>
        </w:tc>
        <w:tc>
          <w:tcPr>
            <w:tcW w:w="8298" w:type="dxa"/>
            <w:gridSpan w:val="4"/>
            <w:shd w:val="clear" w:color="auto" w:fill="FFFFFF"/>
            <w:vAlign w:val="center"/>
          </w:tcPr>
          <w:p w14:paraId="7D201941" w14:textId="0E98797F" w:rsidR="00F15E35" w:rsidRPr="00D72845" w:rsidRDefault="00585F1F" w:rsidP="00A038A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本人承诺提交的申请表及全部申请材料真实、准确，若有任何弄虚作假行为，我愿意被取消申请资格并承担相应责任。</w:t>
            </w:r>
            <w:r w:rsidRPr="00D72845"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</w:p>
          <w:p w14:paraId="50A52CC6" w14:textId="77777777" w:rsidR="00632897" w:rsidRPr="00D72845" w:rsidRDefault="00632897" w:rsidP="00D72845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6BE74C8" w14:textId="77777777" w:rsidR="00F15E35" w:rsidRPr="00D72845" w:rsidRDefault="00585F1F" w:rsidP="00D72845">
            <w:pPr>
              <w:widowControl/>
              <w:spacing w:line="320" w:lineRule="exact"/>
              <w:ind w:right="840" w:firstLineChars="2200" w:firstLine="5280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申请人签名：</w:t>
            </w:r>
          </w:p>
          <w:p w14:paraId="33930B1A" w14:textId="77777777" w:rsidR="00F15E35" w:rsidRPr="00D72845" w:rsidRDefault="00585F1F" w:rsidP="00D72845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72845"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</w:tbl>
    <w:p w14:paraId="3CF16E3C" w14:textId="77777777" w:rsidR="00632897" w:rsidRDefault="00632897" w:rsidP="00585F1F"/>
    <w:p w14:paraId="7715BC18" w14:textId="7D8D9DF3" w:rsidR="007A661F" w:rsidRPr="00632897" w:rsidRDefault="007A661F" w:rsidP="00585F1F">
      <w:pPr>
        <w:rPr>
          <w:b/>
          <w:bCs/>
        </w:rPr>
      </w:pPr>
      <w:r w:rsidRPr="00632897">
        <w:rPr>
          <w:rFonts w:hint="eastAsia"/>
          <w:b/>
          <w:bCs/>
        </w:rPr>
        <w:t>注意事项：</w:t>
      </w:r>
    </w:p>
    <w:p w14:paraId="17DDDA95" w14:textId="77777777" w:rsidR="007A661F" w:rsidRPr="007A661F" w:rsidRDefault="007A661F" w:rsidP="00585F1F">
      <w:r w:rsidRPr="007A661F">
        <w:rPr>
          <w:rFonts w:hint="eastAsia"/>
        </w:rPr>
        <w:t>1</w:t>
      </w:r>
      <w:r w:rsidRPr="007A661F">
        <w:rPr>
          <w:rFonts w:hint="eastAsia"/>
        </w:rPr>
        <w:t>．本人承诺以上所填信息属实，因考生填写有误或不实引起的一切后果由考生自负。报考专业志愿</w:t>
      </w:r>
      <w:proofErr w:type="gramStart"/>
      <w:r w:rsidRPr="007A661F">
        <w:rPr>
          <w:rFonts w:hint="eastAsia"/>
        </w:rPr>
        <w:t>以网报为准</w:t>
      </w:r>
      <w:proofErr w:type="gramEnd"/>
      <w:r w:rsidRPr="007A661F">
        <w:rPr>
          <w:rFonts w:hint="eastAsia"/>
        </w:rPr>
        <w:t>。</w:t>
      </w:r>
    </w:p>
    <w:p w14:paraId="35175554" w14:textId="6A0B7EDB" w:rsidR="007A661F" w:rsidRPr="007A661F" w:rsidRDefault="007A661F" w:rsidP="00585F1F">
      <w:r w:rsidRPr="007A661F">
        <w:rPr>
          <w:rFonts w:hint="eastAsia"/>
        </w:rPr>
        <w:t>2</w:t>
      </w:r>
      <w:r w:rsidRPr="007A661F">
        <w:rPr>
          <w:rFonts w:hint="eastAsia"/>
        </w:rPr>
        <w:t>．符合我校免笔试入学（面试）政策</w:t>
      </w:r>
      <w:r w:rsidRPr="007A661F">
        <w:t>的考生</w:t>
      </w:r>
      <w:r w:rsidRPr="007A661F">
        <w:rPr>
          <w:rFonts w:hint="eastAsia"/>
        </w:rPr>
        <w:t>须</w:t>
      </w:r>
      <w:r w:rsidRPr="007A661F">
        <w:t>在规定</w:t>
      </w:r>
      <w:r w:rsidRPr="007A661F">
        <w:rPr>
          <w:rFonts w:hint="eastAsia"/>
        </w:rPr>
        <w:t>日期</w:t>
      </w:r>
      <w:r w:rsidRPr="007A661F">
        <w:t>内</w:t>
      </w:r>
      <w:r w:rsidRPr="007A661F">
        <w:rPr>
          <w:rFonts w:hint="eastAsia"/>
        </w:rPr>
        <w:t>将免笔试入学（面试）申请表、身份证正反面扫描件、证书原件扫描件、学校相关部门出具证明材料、教育部</w:t>
      </w:r>
      <w:proofErr w:type="gramStart"/>
      <w:r w:rsidRPr="007A661F">
        <w:rPr>
          <w:rFonts w:hint="eastAsia"/>
        </w:rPr>
        <w:t>学信网下载</w:t>
      </w:r>
      <w:proofErr w:type="gramEnd"/>
      <w:r w:rsidRPr="007A661F">
        <w:rPr>
          <w:rFonts w:hint="eastAsia"/>
        </w:rPr>
        <w:t>的学籍在线验证报告通过电子邮件发送至我校招生办邮箱</w:t>
      </w:r>
      <w:r w:rsidRPr="007A661F">
        <w:rPr>
          <w:rFonts w:hint="eastAsia"/>
        </w:rPr>
        <w:t>zhaosheng@sdju.edu.cn</w:t>
      </w:r>
      <w:r w:rsidRPr="007A661F">
        <w:rPr>
          <w:rFonts w:hint="eastAsia"/>
        </w:rPr>
        <w:t>。邮件标题为：免笔试入学（面试）资格申请</w:t>
      </w:r>
      <w:r w:rsidRPr="007A661F">
        <w:rPr>
          <w:rFonts w:hint="eastAsia"/>
        </w:rPr>
        <w:t>+</w:t>
      </w:r>
      <w:r w:rsidRPr="007A661F">
        <w:rPr>
          <w:rFonts w:hint="eastAsia"/>
        </w:rPr>
        <w:t>姓名，逾期不再受理。</w:t>
      </w:r>
    </w:p>
    <w:p w14:paraId="2D989986" w14:textId="0D5CF816" w:rsidR="00F15E35" w:rsidRPr="007A661F" w:rsidRDefault="007A661F" w:rsidP="00585F1F">
      <w:r w:rsidRPr="007A661F">
        <w:rPr>
          <w:rFonts w:hint="eastAsia"/>
        </w:rPr>
        <w:t>3</w:t>
      </w:r>
      <w:r w:rsidRPr="007A661F">
        <w:rPr>
          <w:rFonts w:hint="eastAsia"/>
        </w:rPr>
        <w:t>．学校将对提出申请的学生进行资格审核，审核结果及面试考核的具体安排将于</w:t>
      </w:r>
      <w:r w:rsidRPr="007A661F">
        <w:rPr>
          <w:rFonts w:hint="eastAsia"/>
        </w:rPr>
        <w:t xml:space="preserve"> </w:t>
      </w:r>
      <w:r w:rsidR="00A038A5">
        <w:rPr>
          <w:rFonts w:hint="eastAsia"/>
        </w:rPr>
        <w:t>4</w:t>
      </w:r>
      <w:r w:rsidRPr="007A661F">
        <w:rPr>
          <w:rFonts w:hint="eastAsia"/>
        </w:rPr>
        <w:t xml:space="preserve"> </w:t>
      </w:r>
      <w:r w:rsidRPr="007A661F">
        <w:rPr>
          <w:rFonts w:hint="eastAsia"/>
        </w:rPr>
        <w:t>月</w:t>
      </w:r>
      <w:r w:rsidRPr="007A661F">
        <w:rPr>
          <w:rFonts w:hint="eastAsia"/>
        </w:rPr>
        <w:t xml:space="preserve"> </w:t>
      </w:r>
      <w:r w:rsidR="00A038A5">
        <w:rPr>
          <w:rFonts w:hint="eastAsia"/>
        </w:rPr>
        <w:t>3</w:t>
      </w:r>
      <w:r w:rsidRPr="007A661F">
        <w:rPr>
          <w:rFonts w:hint="eastAsia"/>
        </w:rPr>
        <w:t>日发布公告，审核通过的考生根据公告的提示内容按时参加面试。</w:t>
      </w:r>
    </w:p>
    <w:sectPr w:rsidR="00F15E35" w:rsidRPr="007A661F" w:rsidSect="00632897">
      <w:pgSz w:w="11906" w:h="16838"/>
      <w:pgMar w:top="1021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kNDYwMGJlODgwNWRiMDI1NjJlYTVmMDhkMWQ2NGUifQ=="/>
    <w:docVar w:name="KSO_WPS_MARK_KEY" w:val="1245a408-e69f-4eea-a10e-8cff1544a46d"/>
  </w:docVars>
  <w:rsids>
    <w:rsidRoot w:val="0032178C"/>
    <w:rsid w:val="00096FA1"/>
    <w:rsid w:val="00166030"/>
    <w:rsid w:val="0032178C"/>
    <w:rsid w:val="0032335A"/>
    <w:rsid w:val="003359AB"/>
    <w:rsid w:val="00373A2C"/>
    <w:rsid w:val="0041126C"/>
    <w:rsid w:val="00494812"/>
    <w:rsid w:val="004C4711"/>
    <w:rsid w:val="00566C9A"/>
    <w:rsid w:val="00585F1F"/>
    <w:rsid w:val="00617230"/>
    <w:rsid w:val="00632897"/>
    <w:rsid w:val="00686763"/>
    <w:rsid w:val="006D0D2F"/>
    <w:rsid w:val="007A661F"/>
    <w:rsid w:val="007D0DBA"/>
    <w:rsid w:val="007F2F5F"/>
    <w:rsid w:val="008A58B2"/>
    <w:rsid w:val="008C1AEE"/>
    <w:rsid w:val="00A038A5"/>
    <w:rsid w:val="00A60169"/>
    <w:rsid w:val="00AB7A05"/>
    <w:rsid w:val="00B7585C"/>
    <w:rsid w:val="00CC29EA"/>
    <w:rsid w:val="00D45A8A"/>
    <w:rsid w:val="00D548FB"/>
    <w:rsid w:val="00D72845"/>
    <w:rsid w:val="00E005D3"/>
    <w:rsid w:val="00F15E35"/>
    <w:rsid w:val="08B93930"/>
    <w:rsid w:val="16AF3926"/>
    <w:rsid w:val="6E0B3D90"/>
    <w:rsid w:val="7CC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4BDA"/>
  <w15:docId w15:val="{D2FFD7F2-6225-40E2-961C-307FABC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D0DBA"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autoRedefine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dcterms:created xsi:type="dcterms:W3CDTF">2025-03-11T02:00:00Z</dcterms:created>
  <dcterms:modified xsi:type="dcterms:W3CDTF">2025-03-11T02:00:00Z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5F717051D0CA416F84F254898DCC60CF</vt:lpwstr>
  </property>
</Properties>
</file>