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92186" w14:textId="5F87546F" w:rsidR="008716E7" w:rsidRDefault="003B07CA">
      <w:pPr>
        <w:pStyle w:val="a4"/>
        <w:widowControl/>
        <w:spacing w:beforeAutospacing="0" w:afterAutospacing="0" w:line="33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2020年上海</w:t>
      </w:r>
      <w:r w:rsidR="00DF34F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电机学院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专升本招生考试</w:t>
      </w:r>
    </w:p>
    <w:p w14:paraId="7557CF0B" w14:textId="08BBFA21" w:rsidR="008716E7" w:rsidRDefault="003B07CA">
      <w:pPr>
        <w:pStyle w:val="a4"/>
        <w:widowControl/>
        <w:spacing w:beforeAutospacing="0" w:afterAutospacing="0" w:line="330" w:lineRule="atLeast"/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体温测量登记表</w:t>
      </w:r>
      <w:r w:rsidR="00A558E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（更新）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302"/>
        <w:gridCol w:w="7"/>
        <w:gridCol w:w="2183"/>
        <w:gridCol w:w="2435"/>
      </w:tblGrid>
      <w:tr w:rsidR="008716E7" w14:paraId="78EA068D" w14:textId="77777777">
        <w:trPr>
          <w:trHeight w:val="62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022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7B00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6FE3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3CD7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2BC6F4E8" w14:textId="77777777">
        <w:trPr>
          <w:trHeight w:val="62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5891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8A91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B8FD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935B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558E8" w14:paraId="4AE02DFC" w14:textId="77777777" w:rsidTr="00DA11EF">
        <w:trPr>
          <w:trHeight w:val="624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528A" w14:textId="0D9BC05B" w:rsidR="00A558E8" w:rsidRDefault="00A558E8" w:rsidP="00A558E8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生源地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（根据高考生源省份填写）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3A51" w14:textId="1240CCDF" w:rsidR="00A558E8" w:rsidRPr="00A558E8" w:rsidRDefault="00A558E8" w:rsidP="00A558E8">
            <w:pPr>
              <w:snapToGrid w:val="0"/>
              <w:jc w:val="right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85127" w14:paraId="0B3BFB88" w14:textId="77777777" w:rsidTr="00A31C87">
        <w:trPr>
          <w:trHeight w:val="720"/>
        </w:trPr>
        <w:tc>
          <w:tcPr>
            <w:tcW w:w="9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B52B" w14:textId="21C0C9D5" w:rsidR="00C85127" w:rsidRDefault="00C85127" w:rsidP="00C85127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C85127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考前14日至考前1日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有无湖北接触史：</w:t>
            </w:r>
            <w:r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>有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□无</w:t>
            </w:r>
          </w:p>
        </w:tc>
      </w:tr>
      <w:tr w:rsidR="00C85127" w14:paraId="2ADEF477" w14:textId="77777777" w:rsidTr="002A0A26">
        <w:trPr>
          <w:trHeight w:val="720"/>
        </w:trPr>
        <w:tc>
          <w:tcPr>
            <w:tcW w:w="9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7CDC" w14:textId="7C0BB0AA" w:rsidR="00C85127" w:rsidRDefault="00C85127" w:rsidP="00C85127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考生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>抵沪时间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 xml:space="preserve">： 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 xml:space="preserve">   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 xml:space="preserve">  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 xml:space="preserve">  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日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4"/>
                <w:szCs w:val="24"/>
              </w:rPr>
              <w:t>疫情期间未离沪</w:t>
            </w:r>
          </w:p>
        </w:tc>
      </w:tr>
      <w:tr w:rsidR="00C85127" w14:paraId="3DE854EE" w14:textId="77777777" w:rsidTr="00B94EFF">
        <w:trPr>
          <w:trHeight w:val="720"/>
        </w:trPr>
        <w:tc>
          <w:tcPr>
            <w:tcW w:w="9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3CB9" w14:textId="6785641D" w:rsidR="00C85127" w:rsidRDefault="00C85127" w:rsidP="00C85127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近期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4"/>
                <w:szCs w:val="24"/>
              </w:rPr>
              <w:t>有无发热、咳嗽、呼吸不畅等症状：</w:t>
            </w:r>
            <w:r>
              <w:rPr>
                <w:rFonts w:ascii="华文中宋" w:eastAsia="华文中宋" w:hAnsi="华文中宋" w:cs="华文中宋"/>
                <w:color w:val="000000" w:themeColor="text1"/>
                <w:kern w:val="0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>有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</w:t>
            </w:r>
            <w:r w:rsidRPr="00647924"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C85127" w14:paraId="18574F47" w14:textId="77777777" w:rsidTr="001E78E0">
        <w:trPr>
          <w:trHeight w:val="720"/>
        </w:trPr>
        <w:tc>
          <w:tcPr>
            <w:tcW w:w="9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24D2" w14:textId="2A9E9B83" w:rsidR="00C85127" w:rsidRDefault="00C85127" w:rsidP="00C85127">
            <w:pPr>
              <w:widowControl/>
              <w:snapToGrid w:val="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考前14天核酸、抗体检测情况：□核酸检测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阴性</w:t>
            </w:r>
            <w:r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□抗体检测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阴性</w:t>
            </w:r>
            <w:r>
              <w:rPr>
                <w:rFonts w:ascii="华文中宋" w:eastAsia="华文中宋" w:hAnsi="华文中宋" w:cs="华文中宋"/>
                <w:color w:val="000000" w:themeColor="text1"/>
                <w:sz w:val="24"/>
                <w:szCs w:val="24"/>
              </w:rPr>
              <w:tab/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未</w:t>
            </w:r>
            <w:r w:rsidRPr="00647924">
              <w:rPr>
                <w:rFonts w:ascii="华文中宋" w:eastAsia="华文中宋" w:hAnsi="华文中宋" w:cs="华文中宋" w:hint="eastAsia"/>
                <w:color w:val="000000" w:themeColor="text1"/>
                <w:sz w:val="24"/>
                <w:szCs w:val="24"/>
              </w:rPr>
              <w:t>检测</w:t>
            </w:r>
          </w:p>
        </w:tc>
      </w:tr>
      <w:tr w:rsidR="008716E7" w14:paraId="09481572" w14:textId="77777777" w:rsidTr="00A558E8">
        <w:trPr>
          <w:trHeight w:val="567"/>
        </w:trPr>
        <w:tc>
          <w:tcPr>
            <w:tcW w:w="9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815F" w14:textId="3DF22B9F" w:rsidR="008716E7" w:rsidRDefault="003B07CA" w:rsidP="00A558E8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</w:tc>
      </w:tr>
      <w:tr w:rsidR="008716E7" w14:paraId="3A9B41C2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A86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44CB" w14:textId="77777777" w:rsidR="008716E7" w:rsidRDefault="003B07CA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D89D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FA10" w14:textId="77777777" w:rsidR="008716E7" w:rsidRDefault="003B07CA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8716E7" w14:paraId="7D7891E9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7263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月 9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21AC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97EE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16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423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66C80FC0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97A0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5月10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91E4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BD94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17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CA3C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078AEC36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1C2F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月 11日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EBF9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9270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18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AA80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1B4EF869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82E5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月12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7CA3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2CFF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19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D374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7E90E1EE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A3F2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月 13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3F8C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C662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20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866C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601C0BB9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5BAD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月 14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CB32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24B6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21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5B5F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07673F53" w14:textId="77777777" w:rsidTr="00A558E8">
        <w:trPr>
          <w:trHeight w:val="5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AB99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月 15 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DBEE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2103" w14:textId="77777777" w:rsidR="008716E7" w:rsidRDefault="003B07CA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  月 22 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4AFA" w14:textId="77777777" w:rsidR="008716E7" w:rsidRDefault="008716E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8716E7" w14:paraId="3BD50016" w14:textId="77777777" w:rsidTr="00A558E8">
        <w:trPr>
          <w:trHeight w:val="567"/>
        </w:trPr>
        <w:tc>
          <w:tcPr>
            <w:tcW w:w="9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1936" w14:textId="19EC7BF5" w:rsidR="008716E7" w:rsidRDefault="00C85127" w:rsidP="00A558E8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其他需说明情况：</w:t>
            </w:r>
          </w:p>
        </w:tc>
      </w:tr>
    </w:tbl>
    <w:p w14:paraId="7571332A" w14:textId="1A670451" w:rsidR="008716E7" w:rsidRDefault="003B07CA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考生本人承诺，根据防疫要求，本人保证以上信息真实、准确、有效</w:t>
      </w:r>
      <w:r w:rsidR="00C85127">
        <w:rPr>
          <w:rFonts w:ascii="华文中宋" w:eastAsia="华文中宋" w:hAnsi="华文中宋" w:cs="华文中宋" w:hint="eastAsia"/>
          <w:sz w:val="24"/>
          <w:szCs w:val="24"/>
        </w:rPr>
        <w:t>，如有隐瞒，将承担相应法律后果。</w:t>
      </w:r>
    </w:p>
    <w:p w14:paraId="12C4D709" w14:textId="77777777" w:rsidR="008716E7" w:rsidRDefault="003B07CA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14:paraId="247A22A7" w14:textId="77777777" w:rsidR="008716E7" w:rsidRDefault="003B07CA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8716E7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25EA7" w14:textId="77777777" w:rsidR="00F47771" w:rsidRDefault="00F47771" w:rsidP="00C0511F">
      <w:r>
        <w:separator/>
      </w:r>
    </w:p>
  </w:endnote>
  <w:endnote w:type="continuationSeparator" w:id="0">
    <w:p w14:paraId="64FE492E" w14:textId="77777777" w:rsidR="00F47771" w:rsidRDefault="00F47771" w:rsidP="00C0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66D4" w14:textId="77777777" w:rsidR="00F47771" w:rsidRDefault="00F47771" w:rsidP="00C0511F">
      <w:r>
        <w:separator/>
      </w:r>
    </w:p>
  </w:footnote>
  <w:footnote w:type="continuationSeparator" w:id="0">
    <w:p w14:paraId="29DEF5EC" w14:textId="77777777" w:rsidR="00F47771" w:rsidRDefault="00F47771" w:rsidP="00C0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2C6E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524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07CA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309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5F33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6E7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58E8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069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11F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6F03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127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4F3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771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3633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06680D08"/>
    <w:rsid w:val="1B4472CB"/>
    <w:rsid w:val="1B4F20F6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  <w:rsid w:val="7D7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A1B2E"/>
  <w15:docId w15:val="{458E220C-C73D-40E2-A6F6-DA89322F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character" w:customStyle="1" w:styleId="hover3">
    <w:name w:val="hover3"/>
    <w:basedOn w:val="a0"/>
    <w:rPr>
      <w:color w:val="3C77BB"/>
    </w:rPr>
  </w:style>
  <w:style w:type="paragraph" w:styleId="a7">
    <w:name w:val="header"/>
    <w:basedOn w:val="a"/>
    <w:link w:val="Char0"/>
    <w:uiPriority w:val="99"/>
    <w:unhideWhenUsed/>
    <w:rsid w:val="00C0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051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051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JhUser</cp:lastModifiedBy>
  <cp:revision>2</cp:revision>
  <dcterms:created xsi:type="dcterms:W3CDTF">2020-05-08T11:15:00Z</dcterms:created>
  <dcterms:modified xsi:type="dcterms:W3CDTF">2020-05-08T11:15:00Z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